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68A7F" w14:textId="040B009B" w:rsidR="00A21308" w:rsidRDefault="005431C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6D5397" wp14:editId="29298FE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52783" cy="8477373"/>
                <wp:effectExtent l="0" t="0" r="0" b="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783" cy="8477373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0752B8F7" w14:textId="32C38F2D" w:rsidR="00F917D1" w:rsidRPr="00CA3390" w:rsidRDefault="00F917D1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ST. MATTHEW’S C of E PRIMARY SCHOOL</w:t>
                            </w:r>
                          </w:p>
                          <w:p w14:paraId="503BD314" w14:textId="77777777" w:rsidR="002B613F" w:rsidRDefault="002B613F" w:rsidP="002B61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1FE2090" w14:textId="77777777" w:rsidR="00F917D1" w:rsidRDefault="00F917D1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47F5843" w14:textId="388124BA" w:rsidR="00F917D1" w:rsidRDefault="00F917D1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DF57DF4" w14:textId="77777777" w:rsidR="005431C8" w:rsidRDefault="005431C8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84824A6" w14:textId="77777777" w:rsidR="00CE5FD8" w:rsidRDefault="00CE5FD8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31906C9" w14:textId="73E058B9" w:rsidR="00F917D1" w:rsidRPr="00CE5FD8" w:rsidRDefault="00D01701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Governor</w:t>
                            </w:r>
                            <w:r w:rsidR="00F917D1" w:rsidRPr="00CE5FD8"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Play Champion</w:t>
                            </w:r>
                          </w:p>
                          <w:p w14:paraId="221D7A1D" w14:textId="45EF0432" w:rsidR="002B613F" w:rsidRDefault="00F917D1" w:rsidP="002B61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ROLE DESCRIPTION</w:t>
                            </w:r>
                          </w:p>
                          <w:p w14:paraId="7D80CAA7" w14:textId="50EB565D" w:rsidR="00CE5FD8" w:rsidRDefault="00CE5FD8" w:rsidP="002B61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0C41559" w14:textId="77777777" w:rsidR="00CE5FD8" w:rsidRPr="00CE5FD8" w:rsidRDefault="00CE5FD8" w:rsidP="00FB51F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2E4AD26" w14:textId="1A1AA9CF" w:rsidR="00FB51FB" w:rsidRPr="00FB51FB" w:rsidRDefault="00FB51FB" w:rsidP="00FB51F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FB51FB">
                              <w:rPr>
                                <w:sz w:val="28"/>
                                <w:szCs w:val="28"/>
                              </w:rPr>
                              <w:t>Governor responsible for play at the school will be required to:</w:t>
                            </w:r>
                          </w:p>
                          <w:p w14:paraId="29D36326" w14:textId="77777777" w:rsidR="00FB51FB" w:rsidRPr="00FB51FB" w:rsidRDefault="00FB51FB" w:rsidP="00FB51F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D8F6234" w14:textId="79F0BB3A" w:rsidR="00FB51FB" w:rsidRPr="00FB51FB" w:rsidRDefault="00FB51FB" w:rsidP="00FB51F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B51FB">
                              <w:rPr>
                                <w:sz w:val="28"/>
                                <w:szCs w:val="28"/>
                              </w:rPr>
                              <w:t>Observe and assess play within the school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at least once a year.</w:t>
                            </w:r>
                          </w:p>
                          <w:p w14:paraId="70B71D9C" w14:textId="77777777" w:rsidR="00FB51FB" w:rsidRPr="00FB51FB" w:rsidRDefault="00FB51FB" w:rsidP="00FB51F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B51FB">
                              <w:rPr>
                                <w:sz w:val="28"/>
                                <w:szCs w:val="28"/>
                              </w:rPr>
                              <w:t>Evaluate and monitor play within the school.</w:t>
                            </w:r>
                          </w:p>
                          <w:p w14:paraId="3BF7D6C5" w14:textId="77777777" w:rsidR="00FB51FB" w:rsidRPr="00FB51FB" w:rsidRDefault="00FB51FB" w:rsidP="00FB51F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B51FB">
                              <w:rPr>
                                <w:sz w:val="28"/>
                                <w:szCs w:val="28"/>
                              </w:rPr>
                              <w:t>Give feedback and support to the play team.</w:t>
                            </w:r>
                          </w:p>
                          <w:p w14:paraId="2DF70907" w14:textId="12585F84" w:rsidR="00FB51FB" w:rsidRPr="00FB51FB" w:rsidRDefault="00FB51FB" w:rsidP="00FB51F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B51FB">
                              <w:rPr>
                                <w:sz w:val="28"/>
                                <w:szCs w:val="28"/>
                              </w:rPr>
                              <w:t>Help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B51FB">
                              <w:rPr>
                                <w:sz w:val="28"/>
                                <w:szCs w:val="28"/>
                              </w:rPr>
                              <w:t>make improvement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B51FB">
                              <w:rPr>
                                <w:sz w:val="28"/>
                                <w:szCs w:val="28"/>
                              </w:rPr>
                              <w:t xml:space="preserve"> to play in the school.</w:t>
                            </w:r>
                          </w:p>
                          <w:p w14:paraId="792213A0" w14:textId="77777777" w:rsidR="00FB51FB" w:rsidRPr="00FB51FB" w:rsidRDefault="00FB51FB" w:rsidP="00FB51F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B51FB">
                              <w:rPr>
                                <w:sz w:val="28"/>
                                <w:szCs w:val="28"/>
                              </w:rPr>
                              <w:t>Come to play team meetings once a term.</w:t>
                            </w:r>
                          </w:p>
                          <w:p w14:paraId="2B57E945" w14:textId="763402D3" w:rsidR="00FB51FB" w:rsidRPr="00FB51FB" w:rsidRDefault="00FB51FB" w:rsidP="00FB51F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B51FB">
                              <w:rPr>
                                <w:sz w:val="28"/>
                                <w:szCs w:val="28"/>
                              </w:rPr>
                              <w:t>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ather </w:t>
                            </w:r>
                            <w:r w:rsidRPr="00FB51FB">
                              <w:rPr>
                                <w:sz w:val="28"/>
                                <w:szCs w:val="28"/>
                              </w:rPr>
                              <w:t>feedback from the children.</w:t>
                            </w:r>
                          </w:p>
                          <w:p w14:paraId="669CD78D" w14:textId="012E7186" w:rsidR="00FB51FB" w:rsidRPr="00FB51FB" w:rsidRDefault="00FB51FB" w:rsidP="00FB51F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B51FB">
                              <w:rPr>
                                <w:sz w:val="28"/>
                                <w:szCs w:val="28"/>
                              </w:rPr>
                              <w:t>Report to Governors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, sharing </w:t>
                            </w:r>
                            <w:r w:rsidRPr="00FB51FB">
                              <w:rPr>
                                <w:sz w:val="28"/>
                                <w:szCs w:val="28"/>
                              </w:rPr>
                              <w:t>what has been observed and how play has been developed within the school.</w:t>
                            </w:r>
                          </w:p>
                          <w:p w14:paraId="2A06341C" w14:textId="26C6F5B2" w:rsidR="00FB51FB" w:rsidRPr="00FB51FB" w:rsidRDefault="00FB51FB" w:rsidP="00FB51F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B51FB">
                              <w:rPr>
                                <w:sz w:val="28"/>
                                <w:szCs w:val="28"/>
                              </w:rPr>
                              <w:t>hare contributions and ideas from the wider community.</w:t>
                            </w:r>
                          </w:p>
                          <w:p w14:paraId="4B09E1A0" w14:textId="35F52E1C" w:rsidR="00FB51FB" w:rsidRPr="00FB51FB" w:rsidRDefault="00FB51FB" w:rsidP="00FB51F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  <w:r w:rsidRPr="00FB51FB">
                              <w:rPr>
                                <w:sz w:val="28"/>
                                <w:szCs w:val="28"/>
                              </w:rPr>
                              <w:t xml:space="preserve">reate links in the community that will develop play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with</w:t>
                            </w:r>
                            <w:r w:rsidRPr="00FB51FB">
                              <w:rPr>
                                <w:sz w:val="28"/>
                                <w:szCs w:val="28"/>
                              </w:rPr>
                              <w:t>in the school.</w:t>
                            </w:r>
                          </w:p>
                          <w:p w14:paraId="29B487D1" w14:textId="77777777" w:rsidR="00FB51FB" w:rsidRDefault="00FB51FB" w:rsidP="00CE5FD8">
                            <w:p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FB5A2D0" w14:textId="0633E374" w:rsidR="00CE5FD8" w:rsidRDefault="00CE5FD8" w:rsidP="00CE5FD8">
                            <w:p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B6FB90" w14:textId="3A824F8F" w:rsidR="00CE5FD8" w:rsidRPr="00217DA7" w:rsidRDefault="00217DA7" w:rsidP="00CE5FD8">
                            <w:pPr>
                              <w:spacing w:after="0" w:line="276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217DA7">
                              <w:rPr>
                                <w:sz w:val="20"/>
                                <w:szCs w:val="20"/>
                              </w:rPr>
                              <w:t>EFFECTIVE FROM: MAY 2022</w:t>
                            </w:r>
                          </w:p>
                          <w:p w14:paraId="3432F518" w14:textId="626E130A" w:rsidR="00217DA7" w:rsidRPr="00217DA7" w:rsidRDefault="00217DA7" w:rsidP="00CE5FD8">
                            <w:pPr>
                              <w:spacing w:after="0" w:line="276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217DA7">
                              <w:rPr>
                                <w:sz w:val="20"/>
                                <w:szCs w:val="20"/>
                              </w:rPr>
                              <w:t xml:space="preserve">REVIEW DATE: </w:t>
                            </w:r>
                            <w:r w:rsidR="00E9765D">
                              <w:rPr>
                                <w:sz w:val="20"/>
                                <w:szCs w:val="20"/>
                              </w:rPr>
                              <w:t>MAY</w:t>
                            </w:r>
                            <w:r w:rsidRPr="00217DA7"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E9765D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bookmarkStart w:id="0" w:name="_GoBack"/>
                            <w:bookmarkEnd w:id="0"/>
                          </w:p>
                          <w:p w14:paraId="1892A2EE" w14:textId="77777777" w:rsidR="00217DA7" w:rsidRPr="00CE5FD8" w:rsidRDefault="00217DA7" w:rsidP="00CE5FD8">
                            <w:pPr>
                              <w:spacing w:after="0" w:line="276" w:lineRule="auto"/>
                              <w:jc w:val="right"/>
                            </w:pPr>
                          </w:p>
                          <w:p w14:paraId="6F5D04A0" w14:textId="77777777" w:rsidR="00CE5FD8" w:rsidRPr="00CA3390" w:rsidRDefault="00CE5FD8" w:rsidP="002B61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D987F2" w14:textId="77777777" w:rsidR="00F917D1" w:rsidRDefault="00F917D1"/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D5397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472.65pt;margin-top:0;width:523.85pt;height:667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" filled="f" stroked="f" strokeweight="1pt">
                <v:textbox>
                  <w:txbxContent>
                    <w:p w14:paraId="0752B8F7" w14:textId="32C38F2D" w:rsidR="00F917D1" w:rsidRPr="00CA3390" w:rsidRDefault="00F917D1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ST. MATTHEW’S C of E PRIMARY SCHOOL</w:t>
                      </w:r>
                    </w:p>
                    <w:p w14:paraId="503BD314" w14:textId="77777777" w:rsidR="002B613F" w:rsidRDefault="002B613F" w:rsidP="002B61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6"/>
                          <w14:textOutline w14:w="9525" w14:cap="rnd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1FE2090" w14:textId="77777777" w:rsidR="00F917D1" w:rsidRDefault="00F917D1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47F5843" w14:textId="388124BA" w:rsidR="00F917D1" w:rsidRDefault="00F917D1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DF57DF4" w14:textId="77777777" w:rsidR="005431C8" w:rsidRDefault="005431C8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84824A6" w14:textId="77777777" w:rsidR="00CE5FD8" w:rsidRDefault="00CE5FD8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31906C9" w14:textId="73E058B9" w:rsidR="00F917D1" w:rsidRPr="00CE5FD8" w:rsidRDefault="00D01701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Governor</w:t>
                      </w:r>
                      <w:r w:rsidR="00F917D1" w:rsidRPr="00CE5FD8"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Play Champion</w:t>
                      </w:r>
                    </w:p>
                    <w:p w14:paraId="221D7A1D" w14:textId="45EF0432" w:rsidR="002B613F" w:rsidRDefault="00F917D1" w:rsidP="002B61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ROLE DESCRIPTION</w:t>
                      </w:r>
                    </w:p>
                    <w:p w14:paraId="7D80CAA7" w14:textId="50EB565D" w:rsidR="00CE5FD8" w:rsidRDefault="00CE5FD8" w:rsidP="002B61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0C41559" w14:textId="77777777" w:rsidR="00CE5FD8" w:rsidRPr="00CE5FD8" w:rsidRDefault="00CE5FD8" w:rsidP="00FB51FB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2E4AD26" w14:textId="1A1AA9CF" w:rsidR="00FB51FB" w:rsidRPr="00FB51FB" w:rsidRDefault="00FB51FB" w:rsidP="00FB51F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The </w:t>
                      </w:r>
                      <w:r w:rsidRPr="00FB51FB">
                        <w:rPr>
                          <w:sz w:val="28"/>
                          <w:szCs w:val="28"/>
                        </w:rPr>
                        <w:t>Governor responsible for play at the school will be required to:</w:t>
                      </w:r>
                    </w:p>
                    <w:p w14:paraId="29D36326" w14:textId="77777777" w:rsidR="00FB51FB" w:rsidRPr="00FB51FB" w:rsidRDefault="00FB51FB" w:rsidP="00FB51FB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D8F6234" w14:textId="79F0BB3A" w:rsidR="00FB51FB" w:rsidRPr="00FB51FB" w:rsidRDefault="00FB51FB" w:rsidP="00FB51FB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FB51FB">
                        <w:rPr>
                          <w:sz w:val="28"/>
                          <w:szCs w:val="28"/>
                        </w:rPr>
                        <w:t>Observe and assess play within the school</w:t>
                      </w:r>
                      <w:r>
                        <w:rPr>
                          <w:sz w:val="28"/>
                          <w:szCs w:val="28"/>
                        </w:rPr>
                        <w:t xml:space="preserve"> at least once a year.</w:t>
                      </w:r>
                    </w:p>
                    <w:p w14:paraId="70B71D9C" w14:textId="77777777" w:rsidR="00FB51FB" w:rsidRPr="00FB51FB" w:rsidRDefault="00FB51FB" w:rsidP="00FB51FB">
                      <w:pPr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FB51FB">
                        <w:rPr>
                          <w:sz w:val="28"/>
                          <w:szCs w:val="28"/>
                        </w:rPr>
                        <w:t>Evaluate and monitor play within the school.</w:t>
                      </w:r>
                    </w:p>
                    <w:p w14:paraId="3BF7D6C5" w14:textId="77777777" w:rsidR="00FB51FB" w:rsidRPr="00FB51FB" w:rsidRDefault="00FB51FB" w:rsidP="00FB51FB">
                      <w:pPr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FB51FB">
                        <w:rPr>
                          <w:sz w:val="28"/>
                          <w:szCs w:val="28"/>
                        </w:rPr>
                        <w:t>Give feedback and support to the play team.</w:t>
                      </w:r>
                    </w:p>
                    <w:p w14:paraId="2DF70907" w14:textId="12585F84" w:rsidR="00FB51FB" w:rsidRPr="00FB51FB" w:rsidRDefault="00FB51FB" w:rsidP="00FB51FB">
                      <w:pPr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FB51FB">
                        <w:rPr>
                          <w:sz w:val="28"/>
                          <w:szCs w:val="28"/>
                        </w:rPr>
                        <w:t>Help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B51FB">
                        <w:rPr>
                          <w:sz w:val="28"/>
                          <w:szCs w:val="28"/>
                        </w:rPr>
                        <w:t>make improvement</w:t>
                      </w: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Pr="00FB51FB">
                        <w:rPr>
                          <w:sz w:val="28"/>
                          <w:szCs w:val="28"/>
                        </w:rPr>
                        <w:t xml:space="preserve"> to play in the school.</w:t>
                      </w:r>
                    </w:p>
                    <w:p w14:paraId="792213A0" w14:textId="77777777" w:rsidR="00FB51FB" w:rsidRPr="00FB51FB" w:rsidRDefault="00FB51FB" w:rsidP="00FB51FB">
                      <w:pPr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FB51FB">
                        <w:rPr>
                          <w:sz w:val="28"/>
                          <w:szCs w:val="28"/>
                        </w:rPr>
                        <w:t>Come to play team meetings once a term.</w:t>
                      </w:r>
                    </w:p>
                    <w:p w14:paraId="2B57E945" w14:textId="763402D3" w:rsidR="00FB51FB" w:rsidRPr="00FB51FB" w:rsidRDefault="00FB51FB" w:rsidP="00FB51FB">
                      <w:pPr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FB51FB">
                        <w:rPr>
                          <w:sz w:val="28"/>
                          <w:szCs w:val="28"/>
                        </w:rPr>
                        <w:t>G</w:t>
                      </w:r>
                      <w:r>
                        <w:rPr>
                          <w:sz w:val="28"/>
                          <w:szCs w:val="28"/>
                        </w:rPr>
                        <w:t xml:space="preserve">ather </w:t>
                      </w:r>
                      <w:r w:rsidRPr="00FB51FB">
                        <w:rPr>
                          <w:sz w:val="28"/>
                          <w:szCs w:val="28"/>
                        </w:rPr>
                        <w:t>feedback from the children.</w:t>
                      </w:r>
                    </w:p>
                    <w:p w14:paraId="669CD78D" w14:textId="012E7186" w:rsidR="00FB51FB" w:rsidRPr="00FB51FB" w:rsidRDefault="00FB51FB" w:rsidP="00FB51FB">
                      <w:pPr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FB51FB">
                        <w:rPr>
                          <w:sz w:val="28"/>
                          <w:szCs w:val="28"/>
                        </w:rPr>
                        <w:t>Report to Governors</w:t>
                      </w:r>
                      <w:r>
                        <w:rPr>
                          <w:sz w:val="28"/>
                          <w:szCs w:val="28"/>
                        </w:rPr>
                        <w:t xml:space="preserve">, sharing </w:t>
                      </w:r>
                      <w:r w:rsidRPr="00FB51FB">
                        <w:rPr>
                          <w:sz w:val="28"/>
                          <w:szCs w:val="28"/>
                        </w:rPr>
                        <w:t>what has been observed and how play has been developed within the school.</w:t>
                      </w:r>
                    </w:p>
                    <w:p w14:paraId="2A06341C" w14:textId="26C6F5B2" w:rsidR="00FB51FB" w:rsidRPr="00FB51FB" w:rsidRDefault="00FB51FB" w:rsidP="00FB51FB">
                      <w:pPr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Pr="00FB51FB">
                        <w:rPr>
                          <w:sz w:val="28"/>
                          <w:szCs w:val="28"/>
                        </w:rPr>
                        <w:t>hare contributions and ideas from the wider community.</w:t>
                      </w:r>
                    </w:p>
                    <w:p w14:paraId="4B09E1A0" w14:textId="35F52E1C" w:rsidR="00FB51FB" w:rsidRPr="00FB51FB" w:rsidRDefault="00FB51FB" w:rsidP="00FB51FB">
                      <w:pPr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</w:t>
                      </w:r>
                      <w:r w:rsidRPr="00FB51FB">
                        <w:rPr>
                          <w:sz w:val="28"/>
                          <w:szCs w:val="28"/>
                        </w:rPr>
                        <w:t xml:space="preserve">reate links in the community that will develop play </w:t>
                      </w:r>
                      <w:r>
                        <w:rPr>
                          <w:sz w:val="28"/>
                          <w:szCs w:val="28"/>
                        </w:rPr>
                        <w:t>with</w:t>
                      </w:r>
                      <w:r w:rsidRPr="00FB51FB">
                        <w:rPr>
                          <w:sz w:val="28"/>
                          <w:szCs w:val="28"/>
                        </w:rPr>
                        <w:t>in the school.</w:t>
                      </w:r>
                    </w:p>
                    <w:p w14:paraId="29B487D1" w14:textId="77777777" w:rsidR="00FB51FB" w:rsidRDefault="00FB51FB" w:rsidP="00CE5FD8">
                      <w:p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</w:p>
                    <w:p w14:paraId="4FB5A2D0" w14:textId="0633E374" w:rsidR="00CE5FD8" w:rsidRDefault="00CE5FD8" w:rsidP="00CE5FD8">
                      <w:p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</w:p>
                    <w:p w14:paraId="23B6FB90" w14:textId="3A824F8F" w:rsidR="00CE5FD8" w:rsidRPr="00217DA7" w:rsidRDefault="00217DA7" w:rsidP="00CE5FD8">
                      <w:pPr>
                        <w:spacing w:after="0" w:line="276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 w:rsidRPr="00217DA7">
                        <w:rPr>
                          <w:sz w:val="20"/>
                          <w:szCs w:val="20"/>
                        </w:rPr>
                        <w:t>EFFECTIVE FROM: MAY 2022</w:t>
                      </w:r>
                    </w:p>
                    <w:p w14:paraId="3432F518" w14:textId="626E130A" w:rsidR="00217DA7" w:rsidRPr="00217DA7" w:rsidRDefault="00217DA7" w:rsidP="00CE5FD8">
                      <w:pPr>
                        <w:spacing w:after="0" w:line="276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 w:rsidRPr="00217DA7">
                        <w:rPr>
                          <w:sz w:val="20"/>
                          <w:szCs w:val="20"/>
                        </w:rPr>
                        <w:t xml:space="preserve">REVIEW DATE: </w:t>
                      </w:r>
                      <w:r w:rsidR="00E9765D">
                        <w:rPr>
                          <w:sz w:val="20"/>
                          <w:szCs w:val="20"/>
                        </w:rPr>
                        <w:t>MAY</w:t>
                      </w:r>
                      <w:r w:rsidRPr="00217DA7"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E9765D">
                        <w:rPr>
                          <w:sz w:val="20"/>
                          <w:szCs w:val="20"/>
                        </w:rPr>
                        <w:t>4</w:t>
                      </w:r>
                      <w:bookmarkStart w:id="1" w:name="_GoBack"/>
                      <w:bookmarkEnd w:id="1"/>
                    </w:p>
                    <w:p w14:paraId="1892A2EE" w14:textId="77777777" w:rsidR="00217DA7" w:rsidRPr="00CE5FD8" w:rsidRDefault="00217DA7" w:rsidP="00CE5FD8">
                      <w:pPr>
                        <w:spacing w:after="0" w:line="276" w:lineRule="auto"/>
                        <w:jc w:val="right"/>
                      </w:pPr>
                    </w:p>
                    <w:p w14:paraId="6F5D04A0" w14:textId="77777777" w:rsidR="00CE5FD8" w:rsidRPr="00CA3390" w:rsidRDefault="00CE5FD8" w:rsidP="002B61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D987F2" w14:textId="77777777" w:rsidR="00F917D1" w:rsidRDefault="00F917D1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2FB0BC" wp14:editId="2C0CFACD">
                <wp:simplePos x="0" y="0"/>
                <wp:positionH relativeFrom="margin">
                  <wp:align>center</wp:align>
                </wp:positionH>
                <wp:positionV relativeFrom="paragraph">
                  <wp:posOffset>-168910</wp:posOffset>
                </wp:positionV>
                <wp:extent cx="6956425" cy="10111740"/>
                <wp:effectExtent l="38100" t="38100" r="34925" b="419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6425" cy="10111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DC3E8" w14:textId="77777777" w:rsidR="005A0AE5" w:rsidRDefault="005A0AE5"/>
                          <w:p w14:paraId="5F917438" w14:textId="77777777" w:rsidR="005A0AE5" w:rsidRDefault="005A0AE5"/>
                          <w:p w14:paraId="6A24797C" w14:textId="77777777" w:rsidR="005A0AE5" w:rsidRDefault="005A0AE5"/>
                          <w:p w14:paraId="14556E87" w14:textId="77777777" w:rsidR="005A0AE5" w:rsidRDefault="005A0AE5"/>
                          <w:p w14:paraId="2C7DFAC6" w14:textId="77777777" w:rsidR="002B613F" w:rsidRDefault="002B613F" w:rsidP="002B613F">
                            <w:pPr>
                              <w:pStyle w:val="p1"/>
                              <w:shd w:val="clear" w:color="auto" w:fill="FFFFFF"/>
                              <w:spacing w:before="0" w:beforeAutospacing="0" w:after="45" w:afterAutospacing="0"/>
                              <w:rPr>
                                <w:rStyle w:val="s1"/>
                                <w:rFonts w:asciiTheme="minorHAnsi" w:hAnsiTheme="minorHAnsi" w:cstheme="minorHAnsi"/>
                                <w:bCs/>
                                <w:color w:val="212121"/>
                                <w:sz w:val="40"/>
                                <w:szCs w:val="28"/>
                              </w:rPr>
                            </w:pPr>
                          </w:p>
                          <w:p w14:paraId="780A4D93" w14:textId="77777777" w:rsidR="002B613F" w:rsidRDefault="002B613F" w:rsidP="002B613F">
                            <w:pPr>
                              <w:pStyle w:val="p1"/>
                              <w:shd w:val="clear" w:color="auto" w:fill="FFFFFF"/>
                              <w:spacing w:before="0" w:beforeAutospacing="0" w:after="45" w:afterAutospacing="0"/>
                              <w:rPr>
                                <w:rStyle w:val="s1"/>
                                <w:rFonts w:asciiTheme="minorHAnsi" w:hAnsiTheme="minorHAnsi" w:cstheme="minorHAnsi"/>
                                <w:bCs/>
                                <w:color w:val="212121"/>
                                <w:sz w:val="40"/>
                                <w:szCs w:val="28"/>
                              </w:rPr>
                            </w:pPr>
                          </w:p>
                          <w:p w14:paraId="3E4F03D4" w14:textId="77777777" w:rsidR="002B613F" w:rsidRDefault="002B613F" w:rsidP="002B613F">
                            <w:pPr>
                              <w:pStyle w:val="p1"/>
                              <w:shd w:val="clear" w:color="auto" w:fill="FFFFFF"/>
                              <w:spacing w:before="0" w:beforeAutospacing="0" w:after="45" w:afterAutospacing="0"/>
                              <w:rPr>
                                <w:rStyle w:val="s1"/>
                                <w:rFonts w:asciiTheme="minorHAnsi" w:hAnsiTheme="minorHAnsi" w:cstheme="minorHAnsi"/>
                                <w:bCs/>
                                <w:color w:val="212121"/>
                                <w:sz w:val="40"/>
                                <w:szCs w:val="28"/>
                              </w:rPr>
                            </w:pPr>
                          </w:p>
                          <w:p w14:paraId="647016AE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49C4D3AC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5E3495AC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2C898C85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476EB919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41DB8D73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6CB3492B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0147076B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64813A90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2A1B9AC6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1E03A5E6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3AC16CE8" w14:textId="77777777" w:rsidR="00A72351" w:rsidRPr="00713713" w:rsidRDefault="00A72351" w:rsidP="00CA3390">
                            <w:pPr>
                              <w:pStyle w:val="p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s2"/>
                                <w:rFonts w:asciiTheme="minorHAnsi" w:hAnsiTheme="minorHAnsi" w:cstheme="minorHAnsi"/>
                                <w:color w:val="212121"/>
                                <w:sz w:val="32"/>
                                <w:szCs w:val="32"/>
                              </w:rPr>
                            </w:pPr>
                          </w:p>
                          <w:p w14:paraId="1CFDF2D1" w14:textId="77777777" w:rsidR="00683B76" w:rsidRPr="000B3916" w:rsidRDefault="00683B76" w:rsidP="00683B76">
                            <w:pPr>
                              <w:pStyle w:val="p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s2"/>
                                <w:rFonts w:asciiTheme="minorHAnsi" w:hAnsiTheme="minorHAnsi" w:cstheme="minorHAnsi"/>
                                <w:color w:val="212121"/>
                                <w:sz w:val="28"/>
                                <w:szCs w:val="28"/>
                              </w:rPr>
                            </w:pPr>
                          </w:p>
                          <w:p w14:paraId="04A57FC4" w14:textId="77777777" w:rsidR="002E3ED6" w:rsidRDefault="002E3ED6" w:rsidP="00CA3390">
                            <w:pPr>
                              <w:pStyle w:val="p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s2"/>
                                <w:rFonts w:asciiTheme="minorHAnsi" w:hAnsiTheme="minorHAnsi" w:cstheme="minorHAnsi"/>
                                <w:color w:val="212121"/>
                                <w:sz w:val="32"/>
                                <w:szCs w:val="28"/>
                              </w:rPr>
                            </w:pPr>
                          </w:p>
                          <w:p w14:paraId="25E07719" w14:textId="77777777" w:rsidR="00CA3390" w:rsidRPr="00CA3390" w:rsidRDefault="00CA3390" w:rsidP="00CA3390">
                            <w:pPr>
                              <w:pStyle w:val="p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color w:val="212121"/>
                                <w:sz w:val="32"/>
                                <w:szCs w:val="28"/>
                              </w:rPr>
                            </w:pPr>
                          </w:p>
                          <w:p w14:paraId="61B05BBB" w14:textId="77777777" w:rsidR="005A0AE5" w:rsidRPr="00D64B81" w:rsidRDefault="005A0AE5" w:rsidP="00AC0AEF">
                            <w:pPr>
                              <w:spacing w:after="0" w:line="360" w:lineRule="auto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E2FB0BC" id="Text Box 3" o:spid="_x0000_s1027" type="#_x0000_t202" style="position:absolute;margin-left:0;margin-top:-13.3pt;width:547.75pt;height:796.2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" fillcolor="white [3201]" strokeweight="6pt">
                <v:stroke linestyle="thickThin"/>
                <v:textbox>
                  <w:txbxContent>
                    <w:p w14:paraId="5F3DC3E8" w14:textId="77777777" w:rsidR="005A0AE5" w:rsidRDefault="005A0AE5"/>
                    <w:p w14:paraId="5F917438" w14:textId="77777777" w:rsidR="005A0AE5" w:rsidRDefault="005A0AE5"/>
                    <w:p w14:paraId="6A24797C" w14:textId="77777777" w:rsidR="005A0AE5" w:rsidRDefault="005A0AE5"/>
                    <w:p w14:paraId="14556E87" w14:textId="77777777" w:rsidR="005A0AE5" w:rsidRDefault="005A0AE5"/>
                    <w:p w14:paraId="2C7DFAC6" w14:textId="77777777" w:rsidR="002B613F" w:rsidRDefault="002B613F" w:rsidP="002B613F">
                      <w:pPr>
                        <w:pStyle w:val="p1"/>
                        <w:shd w:val="clear" w:color="auto" w:fill="FFFFFF"/>
                        <w:spacing w:before="0" w:beforeAutospacing="0" w:after="45" w:afterAutospacing="0"/>
                        <w:rPr>
                          <w:rStyle w:val="s1"/>
                          <w:rFonts w:asciiTheme="minorHAnsi" w:hAnsiTheme="minorHAnsi" w:cstheme="minorHAnsi"/>
                          <w:bCs/>
                          <w:color w:val="212121"/>
                          <w:sz w:val="40"/>
                          <w:szCs w:val="28"/>
                        </w:rPr>
                      </w:pPr>
                    </w:p>
                    <w:p w14:paraId="780A4D93" w14:textId="77777777" w:rsidR="002B613F" w:rsidRDefault="002B613F" w:rsidP="002B613F">
                      <w:pPr>
                        <w:pStyle w:val="p1"/>
                        <w:shd w:val="clear" w:color="auto" w:fill="FFFFFF"/>
                        <w:spacing w:before="0" w:beforeAutospacing="0" w:after="45" w:afterAutospacing="0"/>
                        <w:rPr>
                          <w:rStyle w:val="s1"/>
                          <w:rFonts w:asciiTheme="minorHAnsi" w:hAnsiTheme="minorHAnsi" w:cstheme="minorHAnsi"/>
                          <w:bCs/>
                          <w:color w:val="212121"/>
                          <w:sz w:val="40"/>
                          <w:szCs w:val="28"/>
                        </w:rPr>
                      </w:pPr>
                    </w:p>
                    <w:p w14:paraId="3E4F03D4" w14:textId="77777777" w:rsidR="002B613F" w:rsidRDefault="002B613F" w:rsidP="002B613F">
                      <w:pPr>
                        <w:pStyle w:val="p1"/>
                        <w:shd w:val="clear" w:color="auto" w:fill="FFFFFF"/>
                        <w:spacing w:before="0" w:beforeAutospacing="0" w:after="45" w:afterAutospacing="0"/>
                        <w:rPr>
                          <w:rStyle w:val="s1"/>
                          <w:rFonts w:asciiTheme="minorHAnsi" w:hAnsiTheme="minorHAnsi" w:cstheme="minorHAnsi"/>
                          <w:bCs/>
                          <w:color w:val="212121"/>
                          <w:sz w:val="40"/>
                          <w:szCs w:val="28"/>
                        </w:rPr>
                      </w:pPr>
                    </w:p>
                    <w:p w14:paraId="647016AE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49C4D3AC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5E3495AC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2C898C85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476EB919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41DB8D73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6CB3492B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0147076B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64813A90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2A1B9AC6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1E03A5E6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3AC16CE8" w14:textId="77777777" w:rsidR="00A72351" w:rsidRPr="00713713" w:rsidRDefault="00A72351" w:rsidP="00CA3390">
                      <w:pPr>
                        <w:pStyle w:val="p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s2"/>
                          <w:rFonts w:asciiTheme="minorHAnsi" w:hAnsiTheme="minorHAnsi" w:cstheme="minorHAnsi"/>
                          <w:color w:val="212121"/>
                          <w:sz w:val="32"/>
                          <w:szCs w:val="32"/>
                        </w:rPr>
                      </w:pPr>
                    </w:p>
                    <w:p w14:paraId="1CFDF2D1" w14:textId="77777777" w:rsidR="00683B76" w:rsidRPr="000B3916" w:rsidRDefault="00683B76" w:rsidP="00683B76">
                      <w:pPr>
                        <w:pStyle w:val="p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s2"/>
                          <w:rFonts w:asciiTheme="minorHAnsi" w:hAnsiTheme="minorHAnsi" w:cstheme="minorHAnsi"/>
                          <w:color w:val="212121"/>
                          <w:sz w:val="28"/>
                          <w:szCs w:val="28"/>
                        </w:rPr>
                      </w:pPr>
                    </w:p>
                    <w:p w14:paraId="04A57FC4" w14:textId="77777777" w:rsidR="002E3ED6" w:rsidRDefault="002E3ED6" w:rsidP="00CA3390">
                      <w:pPr>
                        <w:pStyle w:val="p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s2"/>
                          <w:rFonts w:asciiTheme="minorHAnsi" w:hAnsiTheme="minorHAnsi" w:cstheme="minorHAnsi"/>
                          <w:color w:val="212121"/>
                          <w:sz w:val="32"/>
                          <w:szCs w:val="28"/>
                        </w:rPr>
                      </w:pPr>
                    </w:p>
                    <w:p w14:paraId="25E07719" w14:textId="77777777" w:rsidR="00CA3390" w:rsidRPr="00CA3390" w:rsidRDefault="00CA3390" w:rsidP="00CA3390">
                      <w:pPr>
                        <w:pStyle w:val="p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color w:val="212121"/>
                          <w:sz w:val="32"/>
                          <w:szCs w:val="28"/>
                        </w:rPr>
                      </w:pPr>
                    </w:p>
                    <w:p w14:paraId="61B05BBB" w14:textId="77777777" w:rsidR="005A0AE5" w:rsidRPr="00D64B81" w:rsidRDefault="005A0AE5" w:rsidP="00AC0AEF">
                      <w:pPr>
                        <w:spacing w:after="0" w:line="360" w:lineRule="auto"/>
                        <w:jc w:val="center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8BDDD5" w14:textId="141C00F1" w:rsidR="00A21308" w:rsidRDefault="00A21308"/>
    <w:p w14:paraId="3FCA4152" w14:textId="52D5C66B" w:rsidR="00662596" w:rsidRDefault="005431C8">
      <w:r>
        <w:rPr>
          <w:noProof/>
        </w:rPr>
        <w:drawing>
          <wp:anchor distT="0" distB="0" distL="114300" distR="114300" simplePos="0" relativeHeight="251670528" behindDoc="0" locked="0" layoutInCell="1" allowOverlap="1" wp14:anchorId="1ED6EF7F" wp14:editId="4C749CFF">
            <wp:simplePos x="0" y="0"/>
            <wp:positionH relativeFrom="margin">
              <wp:align>center</wp:align>
            </wp:positionH>
            <wp:positionV relativeFrom="paragraph">
              <wp:posOffset>66040</wp:posOffset>
            </wp:positionV>
            <wp:extent cx="1671761" cy="1704975"/>
            <wp:effectExtent l="0" t="0" r="508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52" b="6402"/>
                    <a:stretch/>
                  </pic:blipFill>
                  <pic:spPr bwMode="auto">
                    <a:xfrm>
                      <a:off x="0" y="0"/>
                      <a:ext cx="1671761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8CAD1" w14:textId="061E48A6" w:rsidR="00A21308" w:rsidRDefault="00A21308"/>
    <w:p w14:paraId="16C9A093" w14:textId="1CA6DEB8" w:rsidR="005A0AE5" w:rsidRDefault="005A0AE5" w:rsidP="005A0AE5">
      <w:pPr>
        <w:rPr>
          <w:b/>
          <w:sz w:val="18"/>
          <w:szCs w:val="18"/>
        </w:rPr>
      </w:pPr>
    </w:p>
    <w:p w14:paraId="5021E96A" w14:textId="462132ED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-What could you use instead?</w:t>
      </w:r>
    </w:p>
    <w:p w14:paraId="40046252" w14:textId="5C488BD1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-I wonder how?</w:t>
      </w:r>
    </w:p>
    <w:p w14:paraId="033CC354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-Tell me how?</w:t>
      </w:r>
    </w:p>
    <w:p w14:paraId="4D1E1155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-What did you use?</w:t>
      </w:r>
    </w:p>
    <w:p w14:paraId="158BBCFB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 How does that work?</w:t>
      </w:r>
    </w:p>
    <w:p w14:paraId="2CDD9E29" w14:textId="77777777" w:rsidR="005A0AE5" w:rsidRPr="00B349EB" w:rsidRDefault="005A0AE5" w:rsidP="005A0AE5">
      <w:pPr>
        <w:rPr>
          <w:sz w:val="18"/>
          <w:szCs w:val="18"/>
        </w:rPr>
      </w:pPr>
    </w:p>
    <w:p w14:paraId="4D094E7B" w14:textId="77777777" w:rsidR="005A0AE5" w:rsidRPr="00B349EB" w:rsidRDefault="005A0AE5" w:rsidP="005A0AE5">
      <w:pPr>
        <w:rPr>
          <w:b/>
          <w:sz w:val="18"/>
          <w:szCs w:val="18"/>
        </w:rPr>
      </w:pPr>
      <w:r w:rsidRPr="00B349EB">
        <w:rPr>
          <w:b/>
          <w:sz w:val="18"/>
          <w:szCs w:val="18"/>
        </w:rPr>
        <w:t>Use appropriate language linked to key learning</w:t>
      </w:r>
    </w:p>
    <w:p w14:paraId="79149860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-Mathematical language linked to shape, size and position</w:t>
      </w:r>
    </w:p>
    <w:p w14:paraId="262696F5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-Descriptive language linked to design, process and resources</w:t>
      </w:r>
    </w:p>
    <w:p w14:paraId="317A070D" w14:textId="77777777" w:rsidR="00A21308" w:rsidRDefault="005A0AE5"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538724B4" wp14:editId="468525B9">
            <wp:simplePos x="0" y="0"/>
            <wp:positionH relativeFrom="margin">
              <wp:posOffset>-97833</wp:posOffset>
            </wp:positionH>
            <wp:positionV relativeFrom="paragraph">
              <wp:posOffset>4753498</wp:posOffset>
            </wp:positionV>
            <wp:extent cx="6742920" cy="1398494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EFE7"/>
                        </a:clrFrom>
                        <a:clrTo>
                          <a:srgbClr val="FFEFE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920" cy="1398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1308" w:rsidSect="002353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A6BB0"/>
    <w:multiLevelType w:val="hybridMultilevel"/>
    <w:tmpl w:val="07349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D7186"/>
    <w:multiLevelType w:val="hybridMultilevel"/>
    <w:tmpl w:val="E112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105E3"/>
    <w:multiLevelType w:val="hybridMultilevel"/>
    <w:tmpl w:val="F2C03B34"/>
    <w:lvl w:ilvl="0" w:tplc="181AF3D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644"/>
    <w:rsid w:val="000B3916"/>
    <w:rsid w:val="000D37DC"/>
    <w:rsid w:val="00154482"/>
    <w:rsid w:val="001A4EC3"/>
    <w:rsid w:val="002162B1"/>
    <w:rsid w:val="00217DA7"/>
    <w:rsid w:val="00235362"/>
    <w:rsid w:val="00265407"/>
    <w:rsid w:val="002B613F"/>
    <w:rsid w:val="002E3ED6"/>
    <w:rsid w:val="003257BF"/>
    <w:rsid w:val="003F588E"/>
    <w:rsid w:val="005431C8"/>
    <w:rsid w:val="005A0AE5"/>
    <w:rsid w:val="00662596"/>
    <w:rsid w:val="00683B76"/>
    <w:rsid w:val="006D0FB9"/>
    <w:rsid w:val="00713713"/>
    <w:rsid w:val="00795A46"/>
    <w:rsid w:val="009342D3"/>
    <w:rsid w:val="00957D02"/>
    <w:rsid w:val="009D3FD3"/>
    <w:rsid w:val="00A21308"/>
    <w:rsid w:val="00A27D26"/>
    <w:rsid w:val="00A72351"/>
    <w:rsid w:val="00AC0AEF"/>
    <w:rsid w:val="00AE33D1"/>
    <w:rsid w:val="00C85644"/>
    <w:rsid w:val="00CA3390"/>
    <w:rsid w:val="00CE5FD8"/>
    <w:rsid w:val="00D01701"/>
    <w:rsid w:val="00D04161"/>
    <w:rsid w:val="00D64B81"/>
    <w:rsid w:val="00E14EFB"/>
    <w:rsid w:val="00E9765D"/>
    <w:rsid w:val="00F917D1"/>
    <w:rsid w:val="00FB51FB"/>
    <w:rsid w:val="00FE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7106"/>
  <w15:chartTrackingRefBased/>
  <w15:docId w15:val="{E9D51958-9B60-4A41-B9E6-C19A25AA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56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21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5A46"/>
    <w:pPr>
      <w:ind w:left="720"/>
      <w:contextualSpacing/>
    </w:pPr>
  </w:style>
  <w:style w:type="paragraph" w:customStyle="1" w:styleId="p1">
    <w:name w:val="p1"/>
    <w:basedOn w:val="Normal"/>
    <w:rsid w:val="002B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2B613F"/>
  </w:style>
  <w:style w:type="paragraph" w:customStyle="1" w:styleId="p2">
    <w:name w:val="p2"/>
    <w:basedOn w:val="Normal"/>
    <w:rsid w:val="002B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2">
    <w:name w:val="s2"/>
    <w:basedOn w:val="DefaultParagraphFont"/>
    <w:rsid w:val="002B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Matthews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Elizabeth Lowe</cp:lastModifiedBy>
  <cp:revision>2</cp:revision>
  <dcterms:created xsi:type="dcterms:W3CDTF">2023-10-07T21:06:00Z</dcterms:created>
  <dcterms:modified xsi:type="dcterms:W3CDTF">2023-10-07T21:06:00Z</dcterms:modified>
</cp:coreProperties>
</file>